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8B" w:rsidRPr="003479CE" w:rsidRDefault="00217E3E" w:rsidP="004E7356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</w:t>
      </w:r>
      <w:r w:rsidR="008D658B" w:rsidRPr="003479CE">
        <w:rPr>
          <w:rFonts w:ascii="Arial" w:hAnsi="Arial" w:cs="Arial"/>
          <w:color w:val="auto"/>
        </w:rPr>
        <w:t xml:space="preserve">loyd’s </w:t>
      </w:r>
      <w:proofErr w:type="spellStart"/>
      <w:r w:rsidR="008D658B" w:rsidRPr="003479CE">
        <w:rPr>
          <w:rFonts w:ascii="Arial" w:hAnsi="Arial" w:cs="Arial"/>
          <w:color w:val="auto"/>
        </w:rPr>
        <w:t>Wananga</w:t>
      </w:r>
      <w:proofErr w:type="spellEnd"/>
      <w:r w:rsidR="008D658B" w:rsidRPr="003479CE">
        <w:rPr>
          <w:rFonts w:ascii="Arial" w:hAnsi="Arial" w:cs="Arial"/>
          <w:color w:val="auto"/>
        </w:rPr>
        <w:t xml:space="preserve"> Rap</w:t>
      </w:r>
      <w:r>
        <w:rPr>
          <w:rFonts w:ascii="Arial" w:hAnsi="Arial" w:cs="Arial"/>
          <w:color w:val="auto"/>
        </w:rPr>
        <w:t>e</w:t>
      </w:r>
      <w:r w:rsidR="008D658B" w:rsidRPr="003479CE">
        <w:rPr>
          <w:rFonts w:ascii="Arial" w:hAnsi="Arial" w:cs="Arial"/>
          <w:color w:val="auto"/>
        </w:rPr>
        <w:t xml:space="preserve"> Culture Presentation 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Rape Culture by the Rape Prevention Education, Rape Crisis Auckland Incorporated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2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What is rape?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Why does rape exist?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Rape culture </w:t>
      </w:r>
    </w:p>
    <w:p w:rsidR="008D658B" w:rsidRPr="003479CE" w:rsidRDefault="008D658B" w:rsidP="008D658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The idea that our cultural norms set up the possibility for sexual violence in the gendered way that we see it occur</w:t>
      </w:r>
    </w:p>
    <w:p w:rsidR="008D658B" w:rsidRPr="003479CE" w:rsidRDefault="008D658B" w:rsidP="008D658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1 in 10 boys (Clark et all; 2013)</w:t>
      </w:r>
    </w:p>
    <w:p w:rsidR="008D658B" w:rsidRPr="003479CE" w:rsidRDefault="008D658B" w:rsidP="008D658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1 in 5 girls (Clark et all; 2013)</w:t>
      </w:r>
    </w:p>
    <w:p w:rsidR="008D658B" w:rsidRPr="003479CE" w:rsidRDefault="008D658B" w:rsidP="008D658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90% perpetrators are men, 10% women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3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Heterosexual norms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Men are the initiators, women are the gatekeepers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‘Guys want sex, girls want relationships’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‘Men can’t control themselves’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Men’s sexuality is celebrated- symbol of status and masculinity 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Women’s sexuality is looked down upon (the idea of a ‘slut’)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‘Women who say ‘no’ are just playing hard to get’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4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A New Zealand example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Image: of Facebook post from unknown named boy saying ‘If you don’t take advantage of a </w:t>
      </w:r>
      <w:proofErr w:type="gramStart"/>
      <w:r w:rsidRPr="003479CE">
        <w:rPr>
          <w:rFonts w:ascii="Arial" w:hAnsi="Arial" w:cs="Arial"/>
        </w:rPr>
        <w:t>drunk</w:t>
      </w:r>
      <w:proofErr w:type="gramEnd"/>
      <w:r w:rsidRPr="003479CE">
        <w:rPr>
          <w:rFonts w:ascii="Arial" w:hAnsi="Arial" w:cs="Arial"/>
        </w:rPr>
        <w:t xml:space="preserve"> girl, you’re not a true WC Boy’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Investigations launched over rape comments made by Wellington College students published on stuff.co.nz on the 7</w:t>
      </w:r>
      <w:r w:rsidRPr="003479CE">
        <w:rPr>
          <w:rFonts w:ascii="Arial" w:hAnsi="Arial" w:cs="Arial"/>
          <w:vertAlign w:val="superscript"/>
        </w:rPr>
        <w:t>th</w:t>
      </w:r>
      <w:r w:rsidRPr="003479CE">
        <w:rPr>
          <w:rFonts w:ascii="Arial" w:hAnsi="Arial" w:cs="Arial"/>
        </w:rPr>
        <w:t xml:space="preserve"> March 2017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5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Primary prevention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What we do at Rape Prevention Education 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Talking to young people about healthy relationships and helping build skills around consent is primary prevention 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lastRenderedPageBreak/>
        <w:t xml:space="preserve">This benefits everybody 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6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What can you do?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Not letting things slide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Why it’s hard to do 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Paying attention to ‘the second thought’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7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References</w:t>
      </w:r>
      <w:bookmarkStart w:id="0" w:name="_GoBack"/>
      <w:bookmarkEnd w:id="0"/>
    </w:p>
    <w:sectPr w:rsidR="008D658B" w:rsidRPr="0034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0E2"/>
    <w:multiLevelType w:val="hybridMultilevel"/>
    <w:tmpl w:val="04102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2008"/>
    <w:multiLevelType w:val="hybridMultilevel"/>
    <w:tmpl w:val="0BFC1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5966"/>
    <w:multiLevelType w:val="hybridMultilevel"/>
    <w:tmpl w:val="BB16A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A5033"/>
    <w:multiLevelType w:val="hybridMultilevel"/>
    <w:tmpl w:val="012AF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747A"/>
    <w:multiLevelType w:val="hybridMultilevel"/>
    <w:tmpl w:val="617AE6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E57B0"/>
    <w:multiLevelType w:val="hybridMultilevel"/>
    <w:tmpl w:val="8710DF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1170D"/>
    <w:multiLevelType w:val="hybridMultilevel"/>
    <w:tmpl w:val="28DC00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D4089"/>
    <w:multiLevelType w:val="hybridMultilevel"/>
    <w:tmpl w:val="0A22F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8B"/>
    <w:rsid w:val="00217E3E"/>
    <w:rsid w:val="003479CE"/>
    <w:rsid w:val="004E7356"/>
    <w:rsid w:val="008D658B"/>
    <w:rsid w:val="00CB2499"/>
    <w:rsid w:val="00C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658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E7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3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658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E7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3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Pua</dc:creator>
  <cp:lastModifiedBy>Natia Tucker</cp:lastModifiedBy>
  <cp:revision>3</cp:revision>
  <dcterms:created xsi:type="dcterms:W3CDTF">2017-04-04T02:38:00Z</dcterms:created>
  <dcterms:modified xsi:type="dcterms:W3CDTF">2017-04-04T02:40:00Z</dcterms:modified>
</cp:coreProperties>
</file>