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B686" w14:textId="581B3DD3" w:rsidR="006B79F7" w:rsidRPr="002D6D0F" w:rsidRDefault="00285FED">
      <w:pPr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 xml:space="preserve">The Whanganui Family Violence Intervention Network alongside Brain Injury Whanganui, as </w:t>
      </w:r>
      <w:proofErr w:type="spellStart"/>
      <w:r w:rsidRPr="002D6D0F">
        <w:rPr>
          <w:rFonts w:cstheme="minorHAnsi"/>
          <w:lang w:val="en-US"/>
        </w:rPr>
        <w:t>organisers’</w:t>
      </w:r>
      <w:proofErr w:type="spellEnd"/>
      <w:r w:rsidRPr="002D6D0F">
        <w:rPr>
          <w:rFonts w:cstheme="minorHAnsi"/>
          <w:lang w:val="en-US"/>
        </w:rPr>
        <w:t xml:space="preserve"> of the 2024 International </w:t>
      </w:r>
      <w:r w:rsidRPr="002D6D0F">
        <w:rPr>
          <w:rFonts w:cstheme="minorHAnsi"/>
          <w:b/>
          <w:bCs/>
          <w:lang w:val="en-US"/>
        </w:rPr>
        <w:t xml:space="preserve">Traumatic Brain Injury Conference- Across the Spectrum of </w:t>
      </w:r>
      <w:r w:rsidR="00380D52" w:rsidRPr="002D6D0F">
        <w:rPr>
          <w:rFonts w:cstheme="minorHAnsi"/>
          <w:b/>
          <w:bCs/>
          <w:lang w:val="en-US"/>
        </w:rPr>
        <w:t>Interpersonal</w:t>
      </w:r>
      <w:r w:rsidRPr="002D6D0F">
        <w:rPr>
          <w:rFonts w:cstheme="minorHAnsi"/>
          <w:b/>
          <w:bCs/>
          <w:lang w:val="en-US"/>
        </w:rPr>
        <w:t xml:space="preserve"> Violence</w:t>
      </w:r>
      <w:r w:rsidRPr="002D6D0F">
        <w:rPr>
          <w:rFonts w:cstheme="minorHAnsi"/>
          <w:lang w:val="en-US"/>
        </w:rPr>
        <w:t xml:space="preserve">, invite expressions of interest from individuals and organisations wishing to present at the Conference. Depending on the number of successful expressions of interest, presenters will have between 20 - 90 minutes to present. </w:t>
      </w:r>
    </w:p>
    <w:p w14:paraId="10E80610" w14:textId="4DDDB384" w:rsidR="00285FED" w:rsidRPr="002D6D0F" w:rsidRDefault="00285FED">
      <w:pPr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>The Conference will take place at the</w:t>
      </w:r>
      <w:r w:rsidR="0065469B" w:rsidRPr="002D6D0F">
        <w:rPr>
          <w:rFonts w:cstheme="minorHAnsi"/>
          <w:lang w:val="en-US"/>
        </w:rPr>
        <w:t xml:space="preserve"> Whanganui War Memorial</w:t>
      </w:r>
      <w:r w:rsidR="00847C70" w:rsidRPr="002D6D0F">
        <w:rPr>
          <w:rFonts w:cstheme="minorHAnsi"/>
          <w:lang w:val="en-US"/>
        </w:rPr>
        <w:t xml:space="preserve"> Conference</w:t>
      </w:r>
      <w:r w:rsidR="0065469B" w:rsidRPr="002D6D0F">
        <w:rPr>
          <w:rFonts w:cstheme="minorHAnsi"/>
          <w:lang w:val="en-US"/>
        </w:rPr>
        <w:t xml:space="preserve"> Centre</w:t>
      </w:r>
      <w:r w:rsidRPr="002D6D0F">
        <w:rPr>
          <w:rFonts w:cstheme="minorHAnsi"/>
          <w:lang w:val="en-US"/>
        </w:rPr>
        <w:t xml:space="preserve"> on Thursday </w:t>
      </w:r>
      <w:r w:rsidR="009844D4" w:rsidRPr="002D6D0F">
        <w:rPr>
          <w:rFonts w:cstheme="minorHAnsi"/>
          <w:lang w:val="en-US"/>
        </w:rPr>
        <w:t>21st</w:t>
      </w:r>
      <w:r w:rsidRPr="002D6D0F">
        <w:rPr>
          <w:rFonts w:cstheme="minorHAnsi"/>
          <w:lang w:val="en-US"/>
        </w:rPr>
        <w:t xml:space="preserve"> March and Friday </w:t>
      </w:r>
      <w:r w:rsidR="009844D4" w:rsidRPr="002D6D0F">
        <w:rPr>
          <w:rFonts w:cstheme="minorHAnsi"/>
          <w:lang w:val="en-US"/>
        </w:rPr>
        <w:t>22nd</w:t>
      </w:r>
      <w:r w:rsidRPr="002D6D0F">
        <w:rPr>
          <w:rFonts w:cstheme="minorHAnsi"/>
          <w:lang w:val="en-US"/>
        </w:rPr>
        <w:t xml:space="preserve"> March 2024. The Conference </w:t>
      </w:r>
      <w:proofErr w:type="spellStart"/>
      <w:r w:rsidRPr="002D6D0F">
        <w:rPr>
          <w:rFonts w:cstheme="minorHAnsi"/>
          <w:lang w:val="en-US"/>
        </w:rPr>
        <w:t>organisers’</w:t>
      </w:r>
      <w:proofErr w:type="spellEnd"/>
      <w:r w:rsidRPr="002D6D0F">
        <w:rPr>
          <w:rFonts w:cstheme="minorHAnsi"/>
          <w:lang w:val="en-US"/>
        </w:rPr>
        <w:t xml:space="preserve"> invite expressions of interest</w:t>
      </w:r>
      <w:r w:rsidR="0072295C" w:rsidRPr="002D6D0F">
        <w:rPr>
          <w:rFonts w:cstheme="minorHAnsi"/>
          <w:lang w:val="en-US"/>
        </w:rPr>
        <w:t xml:space="preserve"> </w:t>
      </w:r>
      <w:r w:rsidR="0072295C" w:rsidRPr="002D6D0F">
        <w:rPr>
          <w:rStyle w:val="Emphasis"/>
          <w:rFonts w:cstheme="minorHAnsi"/>
          <w:i w:val="0"/>
          <w:iCs w:val="0"/>
          <w:bdr w:val="none" w:sz="0" w:space="0" w:color="auto" w:frame="1"/>
        </w:rPr>
        <w:t>focused on the short and long-term outcomes/ identification, assessment, and diagnosis/ treatment and prevention of TBI’s</w:t>
      </w:r>
      <w:r w:rsidRPr="002D6D0F">
        <w:rPr>
          <w:rFonts w:cstheme="minorHAnsi"/>
          <w:i/>
          <w:iCs/>
          <w:lang w:val="en-US"/>
        </w:rPr>
        <w:t xml:space="preserve"> </w:t>
      </w:r>
      <w:r w:rsidRPr="002D6D0F">
        <w:rPr>
          <w:rFonts w:cstheme="minorHAnsi"/>
          <w:lang w:val="en-US"/>
        </w:rPr>
        <w:t xml:space="preserve">across the spectrum of </w:t>
      </w:r>
      <w:r w:rsidR="00B63614" w:rsidRPr="002D6D0F">
        <w:rPr>
          <w:rFonts w:cstheme="minorHAnsi"/>
          <w:lang w:val="en-US"/>
        </w:rPr>
        <w:t>interpersonal</w:t>
      </w:r>
      <w:r w:rsidRPr="002D6D0F">
        <w:rPr>
          <w:rFonts w:cstheme="minorHAnsi"/>
          <w:lang w:val="en-US"/>
        </w:rPr>
        <w:t xml:space="preserve"> </w:t>
      </w:r>
      <w:r w:rsidR="00B63614" w:rsidRPr="002D6D0F">
        <w:rPr>
          <w:rFonts w:cstheme="minorHAnsi"/>
          <w:lang w:val="en-US"/>
        </w:rPr>
        <w:t>v</w:t>
      </w:r>
      <w:r w:rsidRPr="002D6D0F">
        <w:rPr>
          <w:rFonts w:cstheme="minorHAnsi"/>
          <w:lang w:val="en-US"/>
        </w:rPr>
        <w:t>iolence, including intimate partner violence, familial violence, violence against children and young people</w:t>
      </w:r>
      <w:r w:rsidR="00B63614" w:rsidRPr="002D6D0F">
        <w:rPr>
          <w:rFonts w:cstheme="minorHAnsi"/>
          <w:lang w:val="en-US"/>
        </w:rPr>
        <w:t xml:space="preserve"> and</w:t>
      </w:r>
      <w:r w:rsidR="001D6073" w:rsidRPr="002D6D0F">
        <w:rPr>
          <w:rFonts w:cstheme="minorHAnsi"/>
          <w:lang w:val="en-US"/>
        </w:rPr>
        <w:t xml:space="preserve"> community violence</w:t>
      </w:r>
      <w:r w:rsidR="009F5820" w:rsidRPr="002D6D0F">
        <w:rPr>
          <w:rFonts w:cstheme="minorHAnsi"/>
          <w:lang w:val="en-US"/>
        </w:rPr>
        <w:t>.</w:t>
      </w:r>
      <w:r w:rsidR="002D6D0F" w:rsidRPr="002D6D0F">
        <w:rPr>
          <w:rFonts w:cstheme="minorHAnsi"/>
          <w:lang w:val="en-US"/>
        </w:rPr>
        <w:t xml:space="preserve"> </w:t>
      </w:r>
      <w:r w:rsidRPr="002D6D0F">
        <w:rPr>
          <w:rFonts w:cstheme="minorHAnsi"/>
          <w:lang w:val="en-US"/>
        </w:rPr>
        <w:t>We invite a range of contributions to the Conference and a diversity of methods and approaches, including panels, lived experience, discussion groups, workshops</w:t>
      </w:r>
      <w:r w:rsidR="00715BAC" w:rsidRPr="002D6D0F">
        <w:rPr>
          <w:rFonts w:cstheme="minorHAnsi"/>
          <w:lang w:val="en-US"/>
        </w:rPr>
        <w:t>,</w:t>
      </w:r>
      <w:r w:rsidRPr="002D6D0F">
        <w:rPr>
          <w:rFonts w:cstheme="minorHAnsi"/>
          <w:lang w:val="en-US"/>
        </w:rPr>
        <w:t xml:space="preserve"> and academic papers. We want to hear from </w:t>
      </w:r>
      <w:r w:rsidR="00A80C0A" w:rsidRPr="00A80C0A">
        <w:rPr>
          <w:lang w:val="en-US"/>
        </w:rPr>
        <w:t>the disabled community, Whaikaha Māori, and those with lived experience</w:t>
      </w:r>
      <w:r w:rsidR="007826CB">
        <w:rPr>
          <w:lang w:val="en-US"/>
        </w:rPr>
        <w:t xml:space="preserve"> as well as </w:t>
      </w:r>
      <w:r w:rsidR="00A80C0A" w:rsidRPr="00A80C0A">
        <w:rPr>
          <w:lang w:val="en-US"/>
        </w:rPr>
        <w:t xml:space="preserve"> </w:t>
      </w:r>
      <w:r w:rsidR="00380D52" w:rsidRPr="002D6D0F">
        <w:rPr>
          <w:rFonts w:cstheme="minorHAnsi"/>
          <w:lang w:val="en-US"/>
        </w:rPr>
        <w:t xml:space="preserve">practitioners, </w:t>
      </w:r>
      <w:r w:rsidRPr="002D6D0F">
        <w:rPr>
          <w:rFonts w:cstheme="minorHAnsi"/>
          <w:lang w:val="en-US"/>
        </w:rPr>
        <w:t xml:space="preserve">clinicians, </w:t>
      </w:r>
      <w:r w:rsidR="00380D52" w:rsidRPr="002D6D0F">
        <w:rPr>
          <w:rFonts w:cstheme="minorHAnsi"/>
          <w:lang w:val="en-US"/>
        </w:rPr>
        <w:t xml:space="preserve">policy makers, activists, academics, and researchers. </w:t>
      </w:r>
      <w:r w:rsidRPr="002D6D0F">
        <w:rPr>
          <w:rFonts w:cstheme="minorHAnsi"/>
          <w:lang w:val="en-US"/>
        </w:rPr>
        <w:t xml:space="preserve"> </w:t>
      </w:r>
    </w:p>
    <w:p w14:paraId="5F10AE7F" w14:textId="04831CE6" w:rsidR="00380D52" w:rsidRPr="00C343B3" w:rsidRDefault="00380D52">
      <w:pPr>
        <w:rPr>
          <w:rFonts w:cstheme="minorHAnsi"/>
          <w:b/>
          <w:bCs/>
          <w:lang w:val="en-US"/>
        </w:rPr>
      </w:pPr>
      <w:r w:rsidRPr="00C343B3">
        <w:rPr>
          <w:rFonts w:cstheme="minorHAnsi"/>
          <w:b/>
          <w:bCs/>
          <w:lang w:val="en-US"/>
        </w:rPr>
        <w:t>Possible topics include</w:t>
      </w:r>
      <w:r w:rsidR="00D97DC7" w:rsidRPr="00C343B3">
        <w:rPr>
          <w:rFonts w:cstheme="minorHAnsi"/>
          <w:b/>
          <w:bCs/>
          <w:lang w:val="en-US"/>
        </w:rPr>
        <w:t xml:space="preserve"> (but aren’t limited to)</w:t>
      </w:r>
      <w:r w:rsidRPr="00C343B3">
        <w:rPr>
          <w:rFonts w:cstheme="minorHAnsi"/>
          <w:b/>
          <w:bCs/>
          <w:lang w:val="en-US"/>
        </w:rPr>
        <w:t xml:space="preserve">: </w:t>
      </w:r>
    </w:p>
    <w:p w14:paraId="5325B180" w14:textId="61E002C5" w:rsidR="00380D52" w:rsidRPr="002D6D0F" w:rsidRDefault="00380D52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>Traumatic Brain Injuries and intimate partner violence, facilitators, and barriers to seeking help.</w:t>
      </w:r>
    </w:p>
    <w:p w14:paraId="08384848" w14:textId="3C0E8997" w:rsidR="00380D52" w:rsidRPr="002D6D0F" w:rsidRDefault="00380D52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>Impacts of impact- repercussions of TBI’s caused by interpersonal violence.</w:t>
      </w:r>
    </w:p>
    <w:p w14:paraId="4E95BE58" w14:textId="7204F6D8" w:rsidR="00380D52" w:rsidRPr="002D6D0F" w:rsidRDefault="00380D52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</w:rPr>
        <w:t>Resilience and post</w:t>
      </w:r>
      <w:r w:rsidR="00925684" w:rsidRPr="002D6D0F">
        <w:rPr>
          <w:rFonts w:cstheme="minorHAnsi"/>
        </w:rPr>
        <w:t>-</w:t>
      </w:r>
      <w:r w:rsidRPr="002D6D0F">
        <w:rPr>
          <w:rFonts w:cstheme="minorHAnsi"/>
        </w:rPr>
        <w:t>traumatic growth among survivors of intimate partner violence-related brain injury.</w:t>
      </w:r>
    </w:p>
    <w:p w14:paraId="437EBB9F" w14:textId="3D3123EE" w:rsidR="00715BAC" w:rsidRPr="002D6D0F" w:rsidRDefault="00715BAC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</w:rPr>
        <w:t>How to support people/whānau who have to rebuild and restore healthy relationships with the survivors of TBI</w:t>
      </w:r>
    </w:p>
    <w:p w14:paraId="08209453" w14:textId="0609F16E" w:rsidR="002B2CB4" w:rsidRPr="002D6D0F" w:rsidRDefault="002B2CB4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</w:rPr>
        <w:t xml:space="preserve">Traumatic Brain Injuries caused by interpersonal violence and the intersection with mental health and addictions. </w:t>
      </w:r>
    </w:p>
    <w:p w14:paraId="2BB28D3F" w14:textId="70D97361" w:rsidR="00380D52" w:rsidRPr="002D6D0F" w:rsidRDefault="00380D52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</w:rPr>
        <w:t xml:space="preserve">Kaupapa </w:t>
      </w:r>
      <w:r w:rsidR="009F6CCC" w:rsidRPr="002D6D0F">
        <w:rPr>
          <w:rFonts w:cstheme="minorHAnsi"/>
        </w:rPr>
        <w:t>Māori</w:t>
      </w:r>
      <w:r w:rsidRPr="002D6D0F">
        <w:rPr>
          <w:rFonts w:cstheme="minorHAnsi"/>
        </w:rPr>
        <w:t xml:space="preserve"> research and models- insights into prevention, treatment, and rehabilitation of </w:t>
      </w:r>
      <w:r w:rsidR="00A779E1" w:rsidRPr="002D6D0F">
        <w:rPr>
          <w:rFonts w:cstheme="minorHAnsi"/>
        </w:rPr>
        <w:t>T</w:t>
      </w:r>
      <w:r w:rsidRPr="002D6D0F">
        <w:rPr>
          <w:rFonts w:cstheme="minorHAnsi"/>
        </w:rPr>
        <w:t>BI’s caused by interpersonal violence.</w:t>
      </w:r>
    </w:p>
    <w:p w14:paraId="5C1B2984" w14:textId="53CAC080" w:rsidR="004A5D0E" w:rsidRPr="002D6D0F" w:rsidRDefault="00A779E1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</w:rPr>
        <w:t xml:space="preserve">The head as </w:t>
      </w:r>
      <w:proofErr w:type="spellStart"/>
      <w:r w:rsidRPr="002D6D0F">
        <w:rPr>
          <w:rFonts w:cstheme="minorHAnsi"/>
        </w:rPr>
        <w:t>tapu</w:t>
      </w:r>
      <w:proofErr w:type="spellEnd"/>
      <w:r w:rsidRPr="002D6D0F">
        <w:rPr>
          <w:rFonts w:cstheme="minorHAnsi"/>
        </w:rPr>
        <w:t xml:space="preserve">- </w:t>
      </w:r>
      <w:r w:rsidR="001A2FD7" w:rsidRPr="002D6D0F">
        <w:rPr>
          <w:rFonts w:cstheme="minorHAnsi"/>
        </w:rPr>
        <w:t>cultural</w:t>
      </w:r>
      <w:r w:rsidR="00F96F71" w:rsidRPr="002D6D0F">
        <w:rPr>
          <w:rFonts w:cstheme="minorHAnsi"/>
        </w:rPr>
        <w:t xml:space="preserve"> </w:t>
      </w:r>
      <w:r w:rsidR="001A2FD7" w:rsidRPr="002D6D0F">
        <w:rPr>
          <w:rFonts w:cstheme="minorHAnsi"/>
        </w:rPr>
        <w:t>assessments</w:t>
      </w:r>
      <w:r w:rsidR="00F96F71" w:rsidRPr="002D6D0F">
        <w:rPr>
          <w:rFonts w:cstheme="minorHAnsi"/>
        </w:rPr>
        <w:t xml:space="preserve"> of traumatic brain injuries </w:t>
      </w:r>
      <w:r w:rsidR="007F54EC" w:rsidRPr="002D6D0F">
        <w:rPr>
          <w:rFonts w:cstheme="minorHAnsi"/>
        </w:rPr>
        <w:t xml:space="preserve">in Māori </w:t>
      </w:r>
      <w:r w:rsidR="00F96F71" w:rsidRPr="002D6D0F">
        <w:rPr>
          <w:rFonts w:cstheme="minorHAnsi"/>
        </w:rPr>
        <w:t xml:space="preserve">caused by interpersonal </w:t>
      </w:r>
      <w:r w:rsidR="00847C70" w:rsidRPr="002D6D0F">
        <w:rPr>
          <w:rFonts w:cstheme="minorHAnsi"/>
        </w:rPr>
        <w:t>violence.</w:t>
      </w:r>
      <w:r w:rsidR="001A2FD7" w:rsidRPr="002D6D0F">
        <w:rPr>
          <w:rFonts w:cstheme="minorHAnsi"/>
        </w:rPr>
        <w:t xml:space="preserve"> </w:t>
      </w:r>
    </w:p>
    <w:p w14:paraId="15331EBA" w14:textId="4AF4E1F9" w:rsidR="001D6073" w:rsidRPr="002D6D0F" w:rsidRDefault="0000202A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</w:rPr>
        <w:t>T</w:t>
      </w:r>
      <w:r w:rsidR="00D14857" w:rsidRPr="002D6D0F">
        <w:rPr>
          <w:rFonts w:cstheme="minorHAnsi"/>
        </w:rPr>
        <w:t>raumatic brain injuries</w:t>
      </w:r>
      <w:r w:rsidR="000B77BF" w:rsidRPr="002D6D0F">
        <w:rPr>
          <w:rFonts w:cstheme="minorHAnsi"/>
        </w:rPr>
        <w:t xml:space="preserve"> acquired </w:t>
      </w:r>
      <w:r w:rsidR="0034434F" w:rsidRPr="002D6D0F">
        <w:rPr>
          <w:rFonts w:cstheme="minorHAnsi"/>
        </w:rPr>
        <w:t>by violence in</w:t>
      </w:r>
      <w:r w:rsidR="000B77BF" w:rsidRPr="002D6D0F">
        <w:rPr>
          <w:rFonts w:cstheme="minorHAnsi"/>
        </w:rPr>
        <w:t xml:space="preserve"> institutions</w:t>
      </w:r>
      <w:r w:rsidR="00963A6A" w:rsidRPr="002D6D0F">
        <w:rPr>
          <w:rFonts w:cstheme="minorHAnsi"/>
        </w:rPr>
        <w:t xml:space="preserve"> (prisons, mental health facilities</w:t>
      </w:r>
      <w:r w:rsidR="0034434F" w:rsidRPr="002D6D0F">
        <w:rPr>
          <w:rFonts w:cstheme="minorHAnsi"/>
        </w:rPr>
        <w:t xml:space="preserve">) </w:t>
      </w:r>
      <w:r w:rsidR="00875EE0" w:rsidRPr="002D6D0F">
        <w:rPr>
          <w:rFonts w:cstheme="minorHAnsi"/>
        </w:rPr>
        <w:t>the long-term repercussions.</w:t>
      </w:r>
    </w:p>
    <w:p w14:paraId="7CE6A436" w14:textId="201A7F11" w:rsidR="00380D52" w:rsidRPr="002D6D0F" w:rsidRDefault="00380D52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</w:rPr>
        <w:t>Traumatic Brain Injuries caused by Interpersonal Violence and the intersection with the Criminal Justice System.</w:t>
      </w:r>
    </w:p>
    <w:p w14:paraId="33897E9A" w14:textId="07FE75C8" w:rsidR="00380D52" w:rsidRPr="002D6D0F" w:rsidRDefault="00380D52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</w:rPr>
        <w:t>Traumatic Brain Injuries caused by domestic violence and the links to Chronic Traumatic Encephalopathy.</w:t>
      </w:r>
    </w:p>
    <w:p w14:paraId="5776CFE7" w14:textId="10F7E2FA" w:rsidR="00380D52" w:rsidRPr="002D6D0F" w:rsidRDefault="00CC1DEB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>Impacts of a</w:t>
      </w:r>
      <w:r w:rsidR="00380D52" w:rsidRPr="002D6D0F">
        <w:rPr>
          <w:rFonts w:cstheme="minorHAnsi"/>
          <w:lang w:val="en-US"/>
        </w:rPr>
        <w:t xml:space="preserve">ttitudes and </w:t>
      </w:r>
      <w:r w:rsidRPr="002D6D0F">
        <w:rPr>
          <w:rFonts w:cstheme="minorHAnsi"/>
          <w:lang w:val="en-US"/>
        </w:rPr>
        <w:t>b</w:t>
      </w:r>
      <w:r w:rsidR="00380D52" w:rsidRPr="002D6D0F">
        <w:rPr>
          <w:rFonts w:cstheme="minorHAnsi"/>
          <w:lang w:val="en-US"/>
        </w:rPr>
        <w:t>ehaviours</w:t>
      </w:r>
      <w:r w:rsidRPr="002D6D0F">
        <w:rPr>
          <w:rFonts w:cstheme="minorHAnsi"/>
          <w:lang w:val="en-US"/>
        </w:rPr>
        <w:t xml:space="preserve"> of practitioners/medical staff</w:t>
      </w:r>
      <w:r w:rsidR="00380D52" w:rsidRPr="002D6D0F">
        <w:rPr>
          <w:rFonts w:cstheme="minorHAnsi"/>
          <w:lang w:val="en-US"/>
        </w:rPr>
        <w:t xml:space="preserve"> towards traumatic brain injuries in survivors of interpersonal violence.</w:t>
      </w:r>
    </w:p>
    <w:p w14:paraId="0202BCF9" w14:textId="7D679895" w:rsidR="00380D52" w:rsidRPr="002D6D0F" w:rsidRDefault="00CC1DEB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>Identification, a</w:t>
      </w:r>
      <w:r w:rsidR="00380D52" w:rsidRPr="002D6D0F">
        <w:rPr>
          <w:rFonts w:cstheme="minorHAnsi"/>
          <w:lang w:val="en-US"/>
        </w:rPr>
        <w:t>ssessment</w:t>
      </w:r>
      <w:r w:rsidR="009F6CCC" w:rsidRPr="002D6D0F">
        <w:rPr>
          <w:rFonts w:cstheme="minorHAnsi"/>
          <w:lang w:val="en-US"/>
        </w:rPr>
        <w:t>,</w:t>
      </w:r>
      <w:r w:rsidR="00380D52" w:rsidRPr="002D6D0F">
        <w:rPr>
          <w:rFonts w:cstheme="minorHAnsi"/>
          <w:lang w:val="en-US"/>
        </w:rPr>
        <w:t xml:space="preserve"> and diagnosis of traumatic brain injuries caused by Interpersonal Violence</w:t>
      </w:r>
      <w:r w:rsidR="0071031E" w:rsidRPr="002D6D0F">
        <w:rPr>
          <w:rFonts w:cstheme="minorHAnsi"/>
          <w:lang w:val="en-US"/>
        </w:rPr>
        <w:t xml:space="preserve">, guidelines for practitioners. </w:t>
      </w:r>
    </w:p>
    <w:p w14:paraId="08BAA712" w14:textId="2CC5B8C0" w:rsidR="009F6CCC" w:rsidRPr="002D6D0F" w:rsidRDefault="00BD092F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 xml:space="preserve">The causes and effects of </w:t>
      </w:r>
      <w:r w:rsidR="009F6CCC" w:rsidRPr="002D6D0F">
        <w:rPr>
          <w:rFonts w:cstheme="minorHAnsi"/>
          <w:lang w:val="en-US"/>
        </w:rPr>
        <w:t>Interpersonal violence</w:t>
      </w:r>
      <w:r w:rsidRPr="002D6D0F">
        <w:rPr>
          <w:rFonts w:cstheme="minorHAnsi"/>
          <w:lang w:val="en-US"/>
        </w:rPr>
        <w:t xml:space="preserve"> and traumatic brain injuries</w:t>
      </w:r>
      <w:r w:rsidR="009F6CCC" w:rsidRPr="002D6D0F">
        <w:rPr>
          <w:rFonts w:cstheme="minorHAnsi"/>
          <w:lang w:val="en-US"/>
        </w:rPr>
        <w:t xml:space="preserve"> in youth</w:t>
      </w:r>
      <w:r w:rsidRPr="002D6D0F">
        <w:rPr>
          <w:rFonts w:cstheme="minorHAnsi"/>
          <w:lang w:val="en-US"/>
        </w:rPr>
        <w:t>.</w:t>
      </w:r>
    </w:p>
    <w:p w14:paraId="460A8FDD" w14:textId="5E4C9304" w:rsidR="00380D52" w:rsidRPr="002D6D0F" w:rsidRDefault="00380D52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>The Impact of traumatic brain injuries caused by familial violence on</w:t>
      </w:r>
      <w:r w:rsidR="00CC1DEB" w:rsidRPr="002D6D0F">
        <w:rPr>
          <w:rFonts w:cstheme="minorHAnsi"/>
          <w:lang w:val="en-US"/>
        </w:rPr>
        <w:t xml:space="preserve"> children’s learning, development, </w:t>
      </w:r>
      <w:proofErr w:type="spellStart"/>
      <w:r w:rsidR="00CC1DEB" w:rsidRPr="002D6D0F">
        <w:rPr>
          <w:rFonts w:cstheme="minorHAnsi"/>
          <w:lang w:val="en-US"/>
        </w:rPr>
        <w:t>behaviour</w:t>
      </w:r>
      <w:proofErr w:type="spellEnd"/>
      <w:r w:rsidR="00BD092F" w:rsidRPr="002D6D0F">
        <w:rPr>
          <w:rFonts w:cstheme="minorHAnsi"/>
          <w:lang w:val="en-US"/>
        </w:rPr>
        <w:t>,</w:t>
      </w:r>
      <w:r w:rsidR="00CC1DEB" w:rsidRPr="002D6D0F">
        <w:rPr>
          <w:rFonts w:cstheme="minorHAnsi"/>
          <w:lang w:val="en-US"/>
        </w:rPr>
        <w:t xml:space="preserve"> and other outcomes in the short and/or long-term. </w:t>
      </w:r>
    </w:p>
    <w:p w14:paraId="6A4CF70E" w14:textId="72D9A0E9" w:rsidR="00CC1DEB" w:rsidRPr="002D6D0F" w:rsidRDefault="00CC1DEB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>The risks of developing other medical conditions after traumatic brain injuries caused by interpersonal violence.</w:t>
      </w:r>
    </w:p>
    <w:p w14:paraId="21FF114B" w14:textId="28F2E301" w:rsidR="00CC1DEB" w:rsidRPr="002D6D0F" w:rsidRDefault="00CC1DEB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>Understanding and supporting the impacts on the people in the lives of survivors of traumatic brain injuries caused by interpersonal violence.</w:t>
      </w:r>
    </w:p>
    <w:p w14:paraId="08FB6094" w14:textId="3F88C702" w:rsidR="00CC1DEB" w:rsidRPr="002D6D0F" w:rsidRDefault="00CC1DEB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lastRenderedPageBreak/>
        <w:t xml:space="preserve">Traumatic brain injuries caused by interpersonal violence and the complexities with the intersection of trauma. </w:t>
      </w:r>
    </w:p>
    <w:p w14:paraId="7D4765B9" w14:textId="0ECADF1D" w:rsidR="00CC1DEB" w:rsidRPr="002D6D0F" w:rsidRDefault="00CC1DEB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 xml:space="preserve">Traumatic brain injuries and perpetration- how to support people with traumatic brain injuries who use violence. </w:t>
      </w:r>
    </w:p>
    <w:p w14:paraId="17DE0EDE" w14:textId="0FA0819B" w:rsidR="004B690D" w:rsidRPr="002D6D0F" w:rsidRDefault="004B690D" w:rsidP="00380D5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 xml:space="preserve">Strangulation, traumatic brain injury and sexual assault in the context of intimate partner violence. </w:t>
      </w:r>
    </w:p>
    <w:p w14:paraId="6A601262" w14:textId="29ECCE5D" w:rsidR="00E7002B" w:rsidRPr="002D6D0F" w:rsidRDefault="00B55A01" w:rsidP="009D1C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>Risk assessment</w:t>
      </w:r>
      <w:r w:rsidR="009D1C69" w:rsidRPr="002D6D0F">
        <w:rPr>
          <w:rFonts w:cstheme="minorHAnsi"/>
          <w:lang w:val="en-US"/>
        </w:rPr>
        <w:t xml:space="preserve"> and the</w:t>
      </w:r>
      <w:r w:rsidR="009D1C69" w:rsidRPr="002D6D0F">
        <w:rPr>
          <w:rFonts w:cstheme="minorHAnsi"/>
          <w:shd w:val="clear" w:color="auto" w:fill="FFFFFF"/>
        </w:rPr>
        <w:t xml:space="preserve"> signs, symptoms and dynamics associated with strangulation in the context of intimate partner violence. </w:t>
      </w:r>
    </w:p>
    <w:p w14:paraId="7CB59D4C" w14:textId="49C01EA6" w:rsidR="00105DB4" w:rsidRPr="002D6D0F" w:rsidRDefault="00105DB4" w:rsidP="009D1C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shd w:val="clear" w:color="auto" w:fill="FFFFFF"/>
        </w:rPr>
        <w:t>Lived experience of surviving a traumatic brain injury caused by interpersonal violence.</w:t>
      </w:r>
    </w:p>
    <w:p w14:paraId="237FAC84" w14:textId="52B30914" w:rsidR="00AB4E09" w:rsidRPr="002D6D0F" w:rsidRDefault="000F0CF1" w:rsidP="009D1C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shd w:val="clear" w:color="auto" w:fill="FFFFFF"/>
        </w:rPr>
        <w:t>Intimate partner violence and the role of Te Aorerekura</w:t>
      </w:r>
      <w:r w:rsidR="009F6CCC" w:rsidRPr="002D6D0F">
        <w:rPr>
          <w:rFonts w:cstheme="minorHAnsi"/>
          <w:shd w:val="clear" w:color="auto" w:fill="FFFFFF"/>
        </w:rPr>
        <w:t xml:space="preserve"> in prevention of traumatic brain injuries. </w:t>
      </w:r>
    </w:p>
    <w:p w14:paraId="6A40F693" w14:textId="384D7019" w:rsidR="000F0CF1" w:rsidRPr="002D6D0F" w:rsidRDefault="00B27DDB" w:rsidP="009D1C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shd w:val="clear" w:color="auto" w:fill="FFFFFF"/>
        </w:rPr>
        <w:t xml:space="preserve">The role of colonisation in experiences of </w:t>
      </w:r>
      <w:r w:rsidR="009F6CCC" w:rsidRPr="002D6D0F">
        <w:rPr>
          <w:rFonts w:cstheme="minorHAnsi"/>
          <w:shd w:val="clear" w:color="auto" w:fill="FFFFFF"/>
        </w:rPr>
        <w:t xml:space="preserve">interpersonal violence and traumatic brain injuries in Māori. </w:t>
      </w:r>
    </w:p>
    <w:p w14:paraId="0DD23A77" w14:textId="34F85AED" w:rsidR="00BD092F" w:rsidRPr="002D6D0F" w:rsidRDefault="00BD092F" w:rsidP="009D1C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shd w:val="clear" w:color="auto" w:fill="FFFFFF"/>
        </w:rPr>
        <w:t xml:space="preserve">Paramedic response and care of </w:t>
      </w:r>
      <w:r w:rsidR="00D97DC7" w:rsidRPr="002D6D0F">
        <w:rPr>
          <w:rFonts w:cstheme="minorHAnsi"/>
          <w:shd w:val="clear" w:color="auto" w:fill="FFFFFF"/>
        </w:rPr>
        <w:t xml:space="preserve">intimate partner violence and resulting traumatic brain injuries. </w:t>
      </w:r>
    </w:p>
    <w:p w14:paraId="36C518DB" w14:textId="5D4CD7CD" w:rsidR="00D97DC7" w:rsidRPr="002D6D0F" w:rsidRDefault="004920FB" w:rsidP="009D1C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shd w:val="clear" w:color="auto" w:fill="FFFFFF"/>
        </w:rPr>
        <w:t xml:space="preserve">Intimate partner violence and traumatic brain injuries in the LGBTQIA+ communities and the intersection of stigma and </w:t>
      </w:r>
      <w:r w:rsidR="00F06095" w:rsidRPr="002D6D0F">
        <w:rPr>
          <w:rFonts w:cstheme="minorHAnsi"/>
          <w:shd w:val="clear" w:color="auto" w:fill="FFFFFF"/>
        </w:rPr>
        <w:t>discrimination</w:t>
      </w:r>
      <w:r w:rsidRPr="002D6D0F">
        <w:rPr>
          <w:rFonts w:cstheme="minorHAnsi"/>
          <w:shd w:val="clear" w:color="auto" w:fill="FFFFFF"/>
        </w:rPr>
        <w:t xml:space="preserve"> in </w:t>
      </w:r>
      <w:r w:rsidR="00F06095" w:rsidRPr="002D6D0F">
        <w:rPr>
          <w:rFonts w:cstheme="minorHAnsi"/>
          <w:shd w:val="clear" w:color="auto" w:fill="FFFFFF"/>
        </w:rPr>
        <w:t xml:space="preserve">treatment and recovery. </w:t>
      </w:r>
    </w:p>
    <w:p w14:paraId="78AB90AE" w14:textId="2FB79469" w:rsidR="003D5DBF" w:rsidRPr="002D6D0F" w:rsidRDefault="00F06095" w:rsidP="003D5D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shd w:val="clear" w:color="auto" w:fill="FFFFFF"/>
        </w:rPr>
        <w:t xml:space="preserve">The role of </w:t>
      </w:r>
      <w:r w:rsidR="0071031E" w:rsidRPr="002D6D0F">
        <w:rPr>
          <w:rFonts w:cstheme="minorHAnsi"/>
          <w:shd w:val="clear" w:color="auto" w:fill="FFFFFF"/>
        </w:rPr>
        <w:t>community-based</w:t>
      </w:r>
      <w:r w:rsidRPr="002D6D0F">
        <w:rPr>
          <w:rFonts w:cstheme="minorHAnsi"/>
          <w:shd w:val="clear" w:color="auto" w:fill="FFFFFF"/>
        </w:rPr>
        <w:t xml:space="preserve"> support networks in the intervention and rehabilitation of</w:t>
      </w:r>
      <w:r w:rsidR="004A3AE8" w:rsidRPr="002D6D0F">
        <w:rPr>
          <w:rFonts w:cstheme="minorHAnsi"/>
          <w:shd w:val="clear" w:color="auto" w:fill="FFFFFF"/>
        </w:rPr>
        <w:t xml:space="preserve"> survivors of traumatic brain injury caused by interpersonal violence. </w:t>
      </w:r>
    </w:p>
    <w:p w14:paraId="6876C6CF" w14:textId="0FC9F1B6" w:rsidR="004A3AE8" w:rsidRPr="00C343B3" w:rsidRDefault="00CC0D52" w:rsidP="004A3AE8">
      <w:pPr>
        <w:spacing w:before="100" w:beforeAutospacing="1" w:after="100" w:afterAutospacing="1" w:line="240" w:lineRule="auto"/>
        <w:rPr>
          <w:rFonts w:cstheme="minorHAnsi"/>
          <w:b/>
          <w:bCs/>
          <w:lang w:val="en-US"/>
        </w:rPr>
      </w:pPr>
      <w:r w:rsidRPr="00C343B3">
        <w:rPr>
          <w:rFonts w:cstheme="minorHAnsi"/>
          <w:b/>
          <w:bCs/>
          <w:lang w:val="en-US"/>
        </w:rPr>
        <w:t>Guidelines:</w:t>
      </w:r>
    </w:p>
    <w:p w14:paraId="514A95BA" w14:textId="15785B08" w:rsidR="00CC0D52" w:rsidRPr="002D6D0F" w:rsidRDefault="00CC0D52" w:rsidP="004A3AE8">
      <w:p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 xml:space="preserve">Proposed expressions of interest should be no more than 500 words and meet the following </w:t>
      </w:r>
      <w:r w:rsidR="003D5DBF" w:rsidRPr="002D6D0F">
        <w:rPr>
          <w:rFonts w:cstheme="minorHAnsi"/>
          <w:lang w:val="en-US"/>
        </w:rPr>
        <w:t>requirements:</w:t>
      </w:r>
    </w:p>
    <w:p w14:paraId="4548F190" w14:textId="49C07C43" w:rsidR="003D5DBF" w:rsidRPr="002D6D0F" w:rsidRDefault="003D5DBF" w:rsidP="003D5D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>Include a brief working title (we accept your title may change in the lead-up to the conference).</w:t>
      </w:r>
    </w:p>
    <w:p w14:paraId="786BF678" w14:textId="14CD29C8" w:rsidR="003D5DBF" w:rsidRPr="002D6D0F" w:rsidRDefault="003D5DBF" w:rsidP="003D5D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 xml:space="preserve">Outline briefly what your presentation will </w:t>
      </w:r>
      <w:r w:rsidR="00105DB4" w:rsidRPr="002D6D0F">
        <w:rPr>
          <w:rFonts w:cstheme="minorHAnsi"/>
          <w:lang w:val="en-US"/>
        </w:rPr>
        <w:t>cover and how you will present it (e.g.</w:t>
      </w:r>
      <w:r w:rsidR="0060471E" w:rsidRPr="002D6D0F">
        <w:rPr>
          <w:rFonts w:cstheme="minorHAnsi"/>
          <w:lang w:val="en-US"/>
        </w:rPr>
        <w:t xml:space="preserve"> interactive discussion or training, presentation of research findings).</w:t>
      </w:r>
    </w:p>
    <w:p w14:paraId="1DC8A01F" w14:textId="00253DFB" w:rsidR="0060471E" w:rsidRPr="002D6D0F" w:rsidRDefault="0060471E" w:rsidP="003D5D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 xml:space="preserve">Indicate how long you believe your presentation will take (note there is a minimum of 20 minutes/ maximum of 90 minutes </w:t>
      </w:r>
      <w:r w:rsidR="009C3F0E" w:rsidRPr="002D6D0F">
        <w:rPr>
          <w:rFonts w:cstheme="minorHAnsi"/>
          <w:lang w:val="en-US"/>
        </w:rPr>
        <w:t xml:space="preserve">for presentations). </w:t>
      </w:r>
    </w:p>
    <w:p w14:paraId="2FC77B89" w14:textId="4B9B9BAE" w:rsidR="009C3F0E" w:rsidRPr="002D6D0F" w:rsidRDefault="009C3F0E" w:rsidP="003D5D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 xml:space="preserve">Identify whether you would be happy to share a session with another presenter presenting on a related topic or whether you require the whole session slot. </w:t>
      </w:r>
    </w:p>
    <w:p w14:paraId="2BB045A4" w14:textId="730C9F7E" w:rsidR="009C3F0E" w:rsidRPr="002D6D0F" w:rsidRDefault="00081D53" w:rsidP="003D5D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>Outline who will be presenting and, if more than one presenter, the names of each presenter.</w:t>
      </w:r>
    </w:p>
    <w:p w14:paraId="464F891A" w14:textId="4B093754" w:rsidR="00081D53" w:rsidRPr="002D6D0F" w:rsidRDefault="00081D53" w:rsidP="003D5D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>Include a brief biography for each nominated speaker which includes, at least their name, job title/role and organisation.</w:t>
      </w:r>
    </w:p>
    <w:p w14:paraId="3B9C7C5D" w14:textId="13D1EF8E" w:rsidR="0023535B" w:rsidRPr="002D6D0F" w:rsidRDefault="0023535B" w:rsidP="003D5D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>Indicate whether you have any IT requirements (e.g., whiteboard, projector, screen, sound system, microphone etc.).</w:t>
      </w:r>
    </w:p>
    <w:p w14:paraId="386BD37B" w14:textId="35ECB3AD" w:rsidR="008B3E2D" w:rsidRPr="002D6D0F" w:rsidRDefault="008B3E2D" w:rsidP="008B3E2D">
      <w:p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 xml:space="preserve">The details can be in the body of an email or included as an attachment to your email. </w:t>
      </w:r>
    </w:p>
    <w:p w14:paraId="48650308" w14:textId="08EF8379" w:rsidR="008B3E2D" w:rsidRPr="002D6D0F" w:rsidRDefault="008B3E2D" w:rsidP="008B3E2D">
      <w:p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 xml:space="preserve">Expressions of interest should be emailed to the </w:t>
      </w:r>
      <w:r w:rsidR="00DA2173" w:rsidRPr="002D6D0F">
        <w:rPr>
          <w:rFonts w:cstheme="minorHAnsi"/>
          <w:lang w:val="en-US"/>
        </w:rPr>
        <w:t>C</w:t>
      </w:r>
      <w:r w:rsidR="00A73460" w:rsidRPr="002D6D0F">
        <w:rPr>
          <w:rFonts w:cstheme="minorHAnsi"/>
          <w:lang w:val="en-US"/>
        </w:rPr>
        <w:t xml:space="preserve">onference </w:t>
      </w:r>
      <w:proofErr w:type="spellStart"/>
      <w:r w:rsidR="00A73460" w:rsidRPr="002D6D0F">
        <w:rPr>
          <w:rFonts w:cstheme="minorHAnsi"/>
          <w:lang w:val="en-US"/>
        </w:rPr>
        <w:t>organiser</w:t>
      </w:r>
      <w:proofErr w:type="spellEnd"/>
      <w:r w:rsidR="00A73460" w:rsidRPr="002D6D0F">
        <w:rPr>
          <w:rFonts w:cstheme="minorHAnsi"/>
          <w:lang w:val="en-US"/>
        </w:rPr>
        <w:t xml:space="preserve">, Lorraine </w:t>
      </w:r>
      <w:proofErr w:type="spellStart"/>
      <w:r w:rsidR="00A73460" w:rsidRPr="002D6D0F">
        <w:rPr>
          <w:rFonts w:cstheme="minorHAnsi"/>
          <w:lang w:val="en-US"/>
        </w:rPr>
        <w:t>Sheenagh</w:t>
      </w:r>
      <w:proofErr w:type="spellEnd"/>
      <w:r w:rsidR="00E3688D" w:rsidRPr="002D6D0F">
        <w:rPr>
          <w:rFonts w:cstheme="minorHAnsi"/>
          <w:lang w:val="en-US"/>
        </w:rPr>
        <w:t xml:space="preserve"> (Whanganui Family Violence Intervention Network Coordinator)</w:t>
      </w:r>
      <w:r w:rsidR="00A73460" w:rsidRPr="002D6D0F">
        <w:rPr>
          <w:rFonts w:cstheme="minorHAnsi"/>
          <w:lang w:val="en-US"/>
        </w:rPr>
        <w:t xml:space="preserve"> at </w:t>
      </w:r>
      <w:hyperlink r:id="rId5" w:history="1">
        <w:r w:rsidR="00A73460" w:rsidRPr="002D6D0F">
          <w:rPr>
            <w:rStyle w:val="Hyperlink"/>
            <w:rFonts w:cstheme="minorHAnsi"/>
            <w:lang w:val="en-US"/>
          </w:rPr>
          <w:t>vin@jigsawwhanganui.org.nz</w:t>
        </w:r>
      </w:hyperlink>
    </w:p>
    <w:p w14:paraId="2BB8289A" w14:textId="5616DEBC" w:rsidR="00A73460" w:rsidRPr="002D6D0F" w:rsidRDefault="00A73460" w:rsidP="008B3E2D">
      <w:p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 xml:space="preserve">Expressions of interest must be received by close of business on </w:t>
      </w:r>
      <w:r w:rsidR="002E589F" w:rsidRPr="002D6D0F">
        <w:rPr>
          <w:rFonts w:cstheme="minorHAnsi"/>
          <w:lang w:val="en-US"/>
        </w:rPr>
        <w:t xml:space="preserve">Friday </w:t>
      </w:r>
      <w:r w:rsidR="00D51C96">
        <w:rPr>
          <w:rFonts w:cstheme="minorHAnsi"/>
          <w:lang w:val="en-US"/>
        </w:rPr>
        <w:t>June 2nd</w:t>
      </w:r>
      <w:r w:rsidR="008F4C10" w:rsidRPr="002D6D0F">
        <w:rPr>
          <w:rFonts w:cstheme="minorHAnsi"/>
          <w:lang w:val="en-US"/>
        </w:rPr>
        <w:t>, 2023</w:t>
      </w:r>
      <w:r w:rsidR="00BE2117" w:rsidRPr="002D6D0F">
        <w:rPr>
          <w:rFonts w:cstheme="minorHAnsi"/>
          <w:lang w:val="en-US"/>
        </w:rPr>
        <w:t xml:space="preserve">. </w:t>
      </w:r>
    </w:p>
    <w:p w14:paraId="0A326A76" w14:textId="2BC0794F" w:rsidR="00A95C7C" w:rsidRPr="002D6D0F" w:rsidRDefault="00A95C7C" w:rsidP="008B3E2D">
      <w:p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t>You will receive an acknowledgement of your expression of interest</w:t>
      </w:r>
      <w:r w:rsidR="002603AB" w:rsidRPr="002D6D0F">
        <w:rPr>
          <w:rFonts w:cstheme="minorHAnsi"/>
          <w:lang w:val="en-US"/>
        </w:rPr>
        <w:t>, however</w:t>
      </w:r>
      <w:r w:rsidR="008F4C10" w:rsidRPr="002D6D0F">
        <w:rPr>
          <w:rFonts w:cstheme="minorHAnsi"/>
          <w:lang w:val="en-US"/>
        </w:rPr>
        <w:t>,</w:t>
      </w:r>
      <w:r w:rsidR="002603AB" w:rsidRPr="002D6D0F">
        <w:rPr>
          <w:rFonts w:cstheme="minorHAnsi"/>
          <w:lang w:val="en-US"/>
        </w:rPr>
        <w:t xml:space="preserve"> notice of acceptance will only be sent after the closing date of </w:t>
      </w:r>
      <w:r w:rsidR="00D51C96">
        <w:rPr>
          <w:rFonts w:cstheme="minorHAnsi"/>
          <w:lang w:val="en-US"/>
        </w:rPr>
        <w:t>June 2</w:t>
      </w:r>
      <w:r w:rsidR="00D51C96" w:rsidRPr="00D51C96">
        <w:rPr>
          <w:rFonts w:cstheme="minorHAnsi"/>
          <w:vertAlign w:val="superscript"/>
          <w:lang w:val="en-US"/>
        </w:rPr>
        <w:t>nd</w:t>
      </w:r>
      <w:r w:rsidR="00D51C96">
        <w:rPr>
          <w:rFonts w:cstheme="minorHAnsi"/>
          <w:lang w:val="en-US"/>
        </w:rPr>
        <w:t>,</w:t>
      </w:r>
      <w:r w:rsidR="008F4C10" w:rsidRPr="002D6D0F">
        <w:rPr>
          <w:rFonts w:cstheme="minorHAnsi"/>
          <w:lang w:val="en-US"/>
        </w:rPr>
        <w:t xml:space="preserve"> 2023</w:t>
      </w:r>
      <w:r w:rsidR="002603AB" w:rsidRPr="002D6D0F">
        <w:rPr>
          <w:rFonts w:cstheme="minorHAnsi"/>
          <w:lang w:val="en-US"/>
        </w:rPr>
        <w:t xml:space="preserve">. We expect to notify all successful presenters within two weeks of the deadline. </w:t>
      </w:r>
    </w:p>
    <w:p w14:paraId="7B64C471" w14:textId="67937DE4" w:rsidR="002603AB" w:rsidRPr="002D6D0F" w:rsidRDefault="002603AB" w:rsidP="008B3E2D">
      <w:p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2D6D0F">
        <w:rPr>
          <w:rFonts w:cstheme="minorHAnsi"/>
          <w:lang w:val="en-US"/>
        </w:rPr>
        <w:lastRenderedPageBreak/>
        <w:t xml:space="preserve">For more </w:t>
      </w:r>
      <w:r w:rsidR="00DA2173" w:rsidRPr="002D6D0F">
        <w:rPr>
          <w:rFonts w:cstheme="minorHAnsi"/>
          <w:lang w:val="en-US"/>
        </w:rPr>
        <w:t>information,</w:t>
      </w:r>
      <w:r w:rsidRPr="002D6D0F">
        <w:rPr>
          <w:rFonts w:cstheme="minorHAnsi"/>
          <w:lang w:val="en-US"/>
        </w:rPr>
        <w:t xml:space="preserve"> please contact the Conference </w:t>
      </w:r>
      <w:proofErr w:type="spellStart"/>
      <w:r w:rsidRPr="002D6D0F">
        <w:rPr>
          <w:rFonts w:cstheme="minorHAnsi"/>
          <w:lang w:val="en-US"/>
        </w:rPr>
        <w:t>organiser</w:t>
      </w:r>
      <w:proofErr w:type="spellEnd"/>
      <w:r w:rsidR="00E3688D" w:rsidRPr="002D6D0F">
        <w:rPr>
          <w:rFonts w:cstheme="minorHAnsi"/>
          <w:lang w:val="en-US"/>
        </w:rPr>
        <w:t xml:space="preserve">, Lorraine </w:t>
      </w:r>
      <w:proofErr w:type="spellStart"/>
      <w:r w:rsidR="00E3688D" w:rsidRPr="002D6D0F">
        <w:rPr>
          <w:rFonts w:cstheme="minorHAnsi"/>
          <w:lang w:val="en-US"/>
        </w:rPr>
        <w:t>Sheenagh</w:t>
      </w:r>
      <w:proofErr w:type="spellEnd"/>
      <w:r w:rsidR="00E3688D" w:rsidRPr="002D6D0F">
        <w:rPr>
          <w:rFonts w:cstheme="minorHAnsi"/>
          <w:lang w:val="en-US"/>
        </w:rPr>
        <w:t xml:space="preserve"> at vin@jigsawwhanganui.org.nz</w:t>
      </w:r>
    </w:p>
    <w:p w14:paraId="50D86BD6" w14:textId="77777777" w:rsidR="002E589F" w:rsidRPr="002D6D0F" w:rsidRDefault="002E589F" w:rsidP="008B3E2D">
      <w:pPr>
        <w:spacing w:before="100" w:beforeAutospacing="1" w:after="100" w:afterAutospacing="1" w:line="240" w:lineRule="auto"/>
        <w:rPr>
          <w:rFonts w:cstheme="minorHAnsi"/>
          <w:lang w:val="en-US"/>
        </w:rPr>
      </w:pPr>
    </w:p>
    <w:sectPr w:rsidR="002E589F" w:rsidRPr="002D6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F7F"/>
    <w:multiLevelType w:val="hybridMultilevel"/>
    <w:tmpl w:val="3E60539E"/>
    <w:lvl w:ilvl="0" w:tplc="5386C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A79"/>
    <w:multiLevelType w:val="multilevel"/>
    <w:tmpl w:val="05F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67302"/>
    <w:multiLevelType w:val="multilevel"/>
    <w:tmpl w:val="D928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9603411">
    <w:abstractNumId w:val="0"/>
  </w:num>
  <w:num w:numId="2" w16cid:durableId="1542747177">
    <w:abstractNumId w:val="1"/>
  </w:num>
  <w:num w:numId="3" w16cid:durableId="21890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ED"/>
    <w:rsid w:val="0000202A"/>
    <w:rsid w:val="00081D53"/>
    <w:rsid w:val="000B77BF"/>
    <w:rsid w:val="000F0CF1"/>
    <w:rsid w:val="00105DB4"/>
    <w:rsid w:val="001A2FD7"/>
    <w:rsid w:val="001D6073"/>
    <w:rsid w:val="0023535B"/>
    <w:rsid w:val="002603AB"/>
    <w:rsid w:val="00285FED"/>
    <w:rsid w:val="002B2CB4"/>
    <w:rsid w:val="002D6D0F"/>
    <w:rsid w:val="002E589F"/>
    <w:rsid w:val="002F6E0B"/>
    <w:rsid w:val="0034434F"/>
    <w:rsid w:val="00380D52"/>
    <w:rsid w:val="003D5DBF"/>
    <w:rsid w:val="004920FB"/>
    <w:rsid w:val="004A3AE8"/>
    <w:rsid w:val="004A5D0E"/>
    <w:rsid w:val="004B690D"/>
    <w:rsid w:val="0060471E"/>
    <w:rsid w:val="0065469B"/>
    <w:rsid w:val="006B79F7"/>
    <w:rsid w:val="006C121A"/>
    <w:rsid w:val="0071031E"/>
    <w:rsid w:val="00715BAC"/>
    <w:rsid w:val="0072295C"/>
    <w:rsid w:val="007264C9"/>
    <w:rsid w:val="007826CB"/>
    <w:rsid w:val="007F54EC"/>
    <w:rsid w:val="00847C70"/>
    <w:rsid w:val="00875EE0"/>
    <w:rsid w:val="008B3E2D"/>
    <w:rsid w:val="008F4C10"/>
    <w:rsid w:val="00925684"/>
    <w:rsid w:val="00963A6A"/>
    <w:rsid w:val="009844D4"/>
    <w:rsid w:val="009C27BF"/>
    <w:rsid w:val="009C3F0E"/>
    <w:rsid w:val="009D1C69"/>
    <w:rsid w:val="009F5820"/>
    <w:rsid w:val="009F6CCC"/>
    <w:rsid w:val="00A73460"/>
    <w:rsid w:val="00A779E1"/>
    <w:rsid w:val="00A80C0A"/>
    <w:rsid w:val="00A95C7C"/>
    <w:rsid w:val="00AB4E09"/>
    <w:rsid w:val="00B27DDB"/>
    <w:rsid w:val="00B55A01"/>
    <w:rsid w:val="00B63614"/>
    <w:rsid w:val="00B97AFD"/>
    <w:rsid w:val="00BD092F"/>
    <w:rsid w:val="00BE2117"/>
    <w:rsid w:val="00C343B3"/>
    <w:rsid w:val="00CC0D52"/>
    <w:rsid w:val="00CC1DEB"/>
    <w:rsid w:val="00D14857"/>
    <w:rsid w:val="00D51C96"/>
    <w:rsid w:val="00D97DC7"/>
    <w:rsid w:val="00DA2173"/>
    <w:rsid w:val="00E3688D"/>
    <w:rsid w:val="00E7002B"/>
    <w:rsid w:val="00EE0D16"/>
    <w:rsid w:val="00F06095"/>
    <w:rsid w:val="00F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5714"/>
  <w15:chartTrackingRefBased/>
  <w15:docId w15:val="{B80ED67B-A84C-43AF-A1FF-034300B2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D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0D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B69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@jigsawwhanganui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Sheenagh</dc:creator>
  <cp:keywords/>
  <dc:description/>
  <cp:lastModifiedBy>Gay Richards</cp:lastModifiedBy>
  <cp:revision>4</cp:revision>
  <cp:lastPrinted>2023-02-01T01:58:00Z</cp:lastPrinted>
  <dcterms:created xsi:type="dcterms:W3CDTF">2023-03-15T01:53:00Z</dcterms:created>
  <dcterms:modified xsi:type="dcterms:W3CDTF">2023-03-15T20:04:00Z</dcterms:modified>
</cp:coreProperties>
</file>